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2020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填报单位（盖章）：宁乡市夏铎铺镇人民政府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夏铎铺镇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601005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夏铎铺镇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赵曦芝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13467662777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8816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6310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6310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2506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镇域内水利、道路、园区、学校、卫生院及集镇棚改等基础设施建设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学校、卫生院、棚改按法改立项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全面完成集镇立面改造、学校、卫生院搞好提质改造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0C"/>
    <w:rsid w:val="000422E9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142B1"/>
    <w:rsid w:val="00E92DD5"/>
    <w:rsid w:val="00ED57DF"/>
    <w:rsid w:val="00F74050"/>
    <w:rsid w:val="00F812B1"/>
    <w:rsid w:val="47C8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1776</Words>
  <Characters>1894</Characters>
  <Lines>16</Lines>
  <Paragraphs>4</Paragraphs>
  <TotalTime>9</TotalTime>
  <ScaleCrop>false</ScaleCrop>
  <LinksUpToDate>false</LinksUpToDate>
  <CharactersWithSpaces>2013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2021-07-07T01:52:00Z</dcterms:created>
  <dc:creator>User</dc:creator>
  <cp:lastModifiedBy>冬天的温暖</cp:lastModifiedBy>
  <dcterms:modified xsi:type="dcterms:W3CDTF">2022-06-28T04:35:47Z</dcterms:modified>
  <dc:title>项目绩效目标申报表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52A0AA948A4347C18AD4C9885CB89FD5</vt:lpwstr>
  </property>
</Properties>
</file>