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default" w:ascii="Times New Roman" w:hAnsi="Times New Roman" w:eastAsia="黑体" w:cs="Times New Roman"/>
          <w:sz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</w:rPr>
        <w:t>附件3</w:t>
      </w:r>
    </w:p>
    <w:p>
      <w:pPr>
        <w:adjustRightInd w:val="0"/>
        <w:snapToGrid w:val="0"/>
        <w:spacing w:line="540" w:lineRule="exact"/>
        <w:rPr>
          <w:rFonts w:hint="default" w:ascii="Times New Roman" w:hAnsi="Times New Roman" w:eastAsia="方正黑体简体" w:cs="Times New Roman"/>
          <w:sz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湖南省第五次全国经济普查先进集体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  <w:t>初审推荐表</w:t>
      </w: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015"/>
        <w:gridCol w:w="2445"/>
        <w:gridCol w:w="1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集体名称</w:t>
            </w:r>
          </w:p>
        </w:tc>
        <w:tc>
          <w:tcPr>
            <w:tcW w:w="6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distribute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集体性质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集体级别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集体人数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集体所属单位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left="300" w:hanging="347" w:hangingChars="15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集体负责人姓名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left="200" w:hanging="231" w:hangingChars="10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集体负责人职务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/职级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left="446" w:leftChars="222" w:firstLine="116" w:firstLineChars="5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通讯地址（邮编）</w:t>
            </w:r>
          </w:p>
        </w:tc>
        <w:tc>
          <w:tcPr>
            <w:tcW w:w="6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1" w:hRule="exac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6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（至多写五项）</w:t>
            </w:r>
          </w:p>
          <w:p>
            <w:pPr>
              <w:pStyle w:val="9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</w:tc>
      </w:tr>
    </w:tbl>
    <w:p/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2633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主要</w:t>
            </w:r>
            <w:r>
              <w:rPr>
                <w:rFonts w:ascii="宋体" w:hAnsi="宋体" w:eastAsia="仿宋_GB2312"/>
              </w:rPr>
              <w:t>事迹</w:t>
            </w:r>
            <w:r>
              <w:rPr>
                <w:rFonts w:hint="eastAsia" w:ascii="宋体" w:hAnsi="宋体" w:eastAsia="仿宋_GB2312"/>
              </w:rPr>
              <w:t>（</w:t>
            </w:r>
            <w:r>
              <w:rPr>
                <w:rFonts w:ascii="Times New Roman" w:hAnsi="Times New Roman" w:eastAsia="仿宋_GB2312"/>
              </w:rPr>
              <w:t>500</w:t>
            </w:r>
            <w:r>
              <w:rPr>
                <w:rFonts w:hint="eastAsia" w:ascii="宋体" w:hAnsi="宋体" w:eastAsia="仿宋_GB2312"/>
              </w:rPr>
              <w:t>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1" w:hRule="exact"/>
          <w:jc w:val="center"/>
        </w:trPr>
        <w:tc>
          <w:tcPr>
            <w:tcW w:w="8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exact"/>
          <w:jc w:val="center"/>
        </w:trPr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所</w:t>
            </w:r>
            <w:r>
              <w:rPr>
                <w:rFonts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意见</w:t>
            </w:r>
          </w:p>
        </w:tc>
        <w:tc>
          <w:tcPr>
            <w:tcW w:w="6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ind w:firstLine="2270" w:firstLineChars="10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4086" w:firstLineChars="18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4086" w:firstLineChars="18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4086" w:firstLineChars="18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签字人：          </w:t>
            </w:r>
          </w:p>
          <w:p>
            <w:pPr>
              <w:tabs>
                <w:tab w:val="left" w:pos="5157"/>
              </w:tabs>
              <w:ind w:firstLine="4427" w:firstLineChars="195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ind w:firstLine="341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         </w:t>
            </w:r>
            <w:r>
              <w:rPr>
                <w:rFonts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8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snapToGrid w:val="0"/>
                <w:spacing w:val="-2"/>
                <w:lang w:eastAsia="zh-CN"/>
              </w:rPr>
              <w:t>市州统</w:t>
            </w:r>
            <w:r>
              <w:rPr>
                <w:rFonts w:hint="eastAsia" w:ascii="宋体" w:hAnsi="宋体" w:eastAsia="仿宋_GB2312"/>
                <w:snapToGrid w:val="0"/>
                <w:spacing w:val="-2"/>
              </w:rPr>
              <w:t>计</w:t>
            </w:r>
            <w:r>
              <w:rPr>
                <w:rFonts w:ascii="宋体" w:hAnsi="宋体" w:eastAsia="仿宋_GB2312"/>
                <w:snapToGrid w:val="0"/>
                <w:spacing w:val="-2"/>
              </w:rPr>
              <w:t>部门、</w:t>
            </w:r>
            <w:r>
              <w:rPr>
                <w:rFonts w:hint="eastAsia" w:ascii="宋体" w:hAnsi="宋体" w:eastAsia="仿宋_GB2312"/>
                <w:snapToGrid w:val="0"/>
                <w:spacing w:val="-2"/>
                <w:lang w:eastAsia="zh-CN"/>
              </w:rPr>
              <w:t>人力资源和社会</w:t>
            </w:r>
            <w:r>
              <w:rPr>
                <w:rFonts w:ascii="宋体" w:hAnsi="宋体" w:eastAsia="仿宋_GB2312"/>
                <w:snapToGrid w:val="0"/>
                <w:spacing w:val="-2"/>
              </w:rPr>
              <w:t>保障部门</w:t>
            </w:r>
            <w:r>
              <w:rPr>
                <w:rFonts w:hint="eastAsia" w:ascii="宋体" w:hAnsi="宋体" w:eastAsia="仿宋_GB2312"/>
                <w:snapToGrid w:val="0"/>
                <w:spacing w:val="-2"/>
              </w:rPr>
              <w:t>推荐</w:t>
            </w:r>
            <w:r>
              <w:rPr>
                <w:rFonts w:ascii="宋体" w:hAnsi="宋体" w:eastAsia="仿宋_GB2312"/>
                <w:snapToGrid w:val="0"/>
                <w:spacing w:val="-2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exact"/>
          <w:jc w:val="center"/>
        </w:trPr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rPr>
                <w:rFonts w:hint="default" w:ascii="仿宋_GB2312" w:hAnsi="仿宋_GB2312" w:eastAsia="仿宋_GB2312" w:cs="仿宋_GB2312"/>
                <w:snapToGrid w:val="0"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589" w:firstLineChars="7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签字人：</w:t>
            </w:r>
          </w:p>
          <w:p>
            <w:pPr>
              <w:tabs>
                <w:tab w:val="left" w:pos="5157"/>
              </w:tabs>
              <w:ind w:firstLine="2497" w:firstLineChars="11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tabs>
                <w:tab w:val="left" w:pos="5157"/>
              </w:tabs>
              <w:ind w:firstLine="2724" w:firstLineChars="12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年   月   日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135" w:firstLineChars="5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签字人：          </w:t>
            </w:r>
          </w:p>
          <w:p>
            <w:pPr>
              <w:tabs>
                <w:tab w:val="left" w:pos="5157"/>
              </w:tabs>
              <w:ind w:firstLine="1816" w:firstLineChars="8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spacing w:line="400" w:lineRule="exact"/>
              <w:ind w:firstLine="2043" w:firstLineChars="9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年   月   日</w:t>
            </w:r>
          </w:p>
        </w:tc>
      </w:tr>
    </w:tbl>
    <w:p>
      <w:pPr>
        <w:adjustRightInd w:val="0"/>
        <w:snapToGrid w:val="0"/>
        <w:spacing w:line="540" w:lineRule="exact"/>
        <w:rPr>
          <w:rFonts w:hint="default" w:ascii="Times New Roman" w:hAnsi="Times New Roman" w:eastAsia="黑体" w:cs="Times New Roman"/>
          <w:sz w:val="32"/>
        </w:rPr>
      </w:pPr>
    </w:p>
    <w:p>
      <w:pPr>
        <w:adjustRightInd w:val="0"/>
        <w:snapToGrid w:val="0"/>
        <w:spacing w:line="540" w:lineRule="exact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附件4</w:t>
      </w:r>
    </w:p>
    <w:p>
      <w:pPr>
        <w:adjustRightInd w:val="0"/>
        <w:snapToGrid w:val="0"/>
        <w:spacing w:line="540" w:lineRule="exact"/>
        <w:rPr>
          <w:rFonts w:hint="default" w:ascii="Times New Roman" w:hAnsi="Times New Roman" w:eastAsia="方正黑体简体" w:cs="Times New Roman"/>
          <w:sz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center"/>
        <w:textAlignment w:val="auto"/>
        <w:rPr>
          <w:rFonts w:hint="eastAsia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湖南省第五次全国经济普查先进</w:t>
      </w:r>
      <w:r>
        <w:rPr>
          <w:rFonts w:hint="eastAsia" w:eastAsia="方正小标宋_GBK" w:cs="Times New Roman"/>
          <w:sz w:val="44"/>
          <w:szCs w:val="44"/>
          <w:lang w:eastAsia="zh-CN"/>
        </w:rPr>
        <w:t>个人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center"/>
        <w:textAlignment w:val="auto"/>
        <w:rPr>
          <w:rFonts w:hint="eastAsia" w:ascii="方正楷体_GBK" w:hAnsi="方正楷体_GBK" w:eastAsia="方正楷体_GBK" w:cs="方正楷体_GBK"/>
          <w:sz w:val="28"/>
          <w:szCs w:val="28"/>
          <w:lang w:eastAsia="zh-CN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  <w:t>初审推荐表</w:t>
      </w:r>
    </w:p>
    <w:p>
      <w:pPr>
        <w:rPr>
          <w:rFonts w:hint="eastAsia" w:ascii="方正楷体_GBK" w:hAnsi="方正楷体_GBK" w:eastAsia="方正楷体_GBK" w:cs="方正楷体_GBK"/>
          <w:sz w:val="28"/>
          <w:szCs w:val="28"/>
          <w:lang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eastAsia="zh-CN"/>
        </w:rPr>
        <w:t>推荐单位：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169"/>
        <w:gridCol w:w="2323"/>
        <w:gridCol w:w="141"/>
        <w:gridCol w:w="1733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参加工作日期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证件类型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证件号码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职务职级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991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6955" w:type="dxa"/>
            <w:gridSpan w:val="4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19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6955" w:type="dxa"/>
            <w:gridSpan w:val="4"/>
            <w:noWrap w:val="0"/>
            <w:vAlign w:val="top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both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（至多填写五项）</w:t>
            </w: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主要事迹（500字左右）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1" w:hRule="exact"/>
        </w:trPr>
        <w:tc>
          <w:tcPr>
            <w:tcW w:w="8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  <w:p>
            <w:pPr>
              <w:pStyle w:val="7"/>
              <w:rPr>
                <w:rFonts w:hint="eastAsia"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所在单位意见</w:t>
            </w:r>
          </w:p>
        </w:tc>
        <w:tc>
          <w:tcPr>
            <w:tcW w:w="7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spacing w:line="560" w:lineRule="exact"/>
              <w:ind w:firstLine="908" w:firstLineChars="4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3632" w:firstLineChars="16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3632" w:firstLineChars="16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签字人：          </w:t>
            </w:r>
          </w:p>
          <w:p>
            <w:pPr>
              <w:tabs>
                <w:tab w:val="left" w:pos="5157"/>
              </w:tabs>
              <w:ind w:firstLine="4427" w:firstLineChars="195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ind w:firstLine="341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         </w:t>
            </w:r>
            <w:r>
              <w:rPr>
                <w:rFonts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snapToGrid w:val="0"/>
                <w:spacing w:val="-2"/>
                <w:lang w:eastAsia="zh-CN"/>
              </w:rPr>
              <w:t>市州统</w:t>
            </w:r>
            <w:r>
              <w:rPr>
                <w:rFonts w:hint="eastAsia" w:ascii="宋体" w:hAnsi="宋体" w:eastAsia="仿宋_GB2312"/>
                <w:snapToGrid w:val="0"/>
                <w:spacing w:val="-2"/>
              </w:rPr>
              <w:t>计</w:t>
            </w:r>
            <w:r>
              <w:rPr>
                <w:rFonts w:ascii="宋体" w:hAnsi="宋体" w:eastAsia="仿宋_GB2312"/>
                <w:snapToGrid w:val="0"/>
                <w:spacing w:val="-2"/>
              </w:rPr>
              <w:t>部门、</w:t>
            </w:r>
            <w:r>
              <w:rPr>
                <w:rFonts w:hint="eastAsia" w:ascii="宋体" w:hAnsi="宋体" w:eastAsia="仿宋_GB2312"/>
                <w:snapToGrid w:val="0"/>
                <w:spacing w:val="-2"/>
                <w:lang w:eastAsia="zh-CN"/>
              </w:rPr>
              <w:t>人力资源和社会</w:t>
            </w:r>
            <w:r>
              <w:rPr>
                <w:rFonts w:ascii="宋体" w:hAnsi="宋体" w:eastAsia="仿宋_GB2312"/>
                <w:snapToGrid w:val="0"/>
                <w:spacing w:val="-2"/>
              </w:rPr>
              <w:t>保障部门</w:t>
            </w:r>
            <w:r>
              <w:rPr>
                <w:rFonts w:hint="eastAsia" w:ascii="宋体" w:hAnsi="宋体" w:eastAsia="仿宋_GB2312"/>
                <w:snapToGrid w:val="0"/>
                <w:spacing w:val="-2"/>
              </w:rPr>
              <w:t>推荐</w:t>
            </w:r>
            <w:r>
              <w:rPr>
                <w:rFonts w:ascii="宋体" w:hAnsi="宋体" w:eastAsia="仿宋_GB2312"/>
                <w:snapToGrid w:val="0"/>
                <w:spacing w:val="-2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exact"/>
        </w:trPr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589" w:firstLineChars="7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589" w:firstLineChars="7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签字人：</w:t>
            </w:r>
          </w:p>
          <w:p>
            <w:pPr>
              <w:tabs>
                <w:tab w:val="left" w:pos="5157"/>
              </w:tabs>
              <w:ind w:firstLine="2497" w:firstLineChars="11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tabs>
                <w:tab w:val="left" w:pos="5157"/>
              </w:tabs>
              <w:ind w:firstLine="2724" w:firstLineChars="1200"/>
              <w:jc w:val="left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年   月   日</w:t>
            </w:r>
          </w:p>
        </w:tc>
        <w:tc>
          <w:tcPr>
            <w:tcW w:w="4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135" w:firstLineChars="5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tabs>
                <w:tab w:val="left" w:pos="5157"/>
              </w:tabs>
              <w:ind w:firstLine="1135" w:firstLineChars="5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 xml:space="preserve">签字人：          </w:t>
            </w:r>
          </w:p>
          <w:p>
            <w:pPr>
              <w:tabs>
                <w:tab w:val="left" w:pos="5157"/>
              </w:tabs>
              <w:ind w:firstLine="1816" w:firstLineChars="8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（盖  章）</w:t>
            </w:r>
          </w:p>
          <w:p>
            <w:pPr>
              <w:spacing w:line="400" w:lineRule="exact"/>
              <w:ind w:firstLine="2043" w:firstLineChars="900"/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"/>
                <w:kern w:val="0"/>
                <w:sz w:val="24"/>
              </w:rPr>
              <w:t>年   月   日</w:t>
            </w:r>
          </w:p>
        </w:tc>
      </w:tr>
    </w:tbl>
    <w:p>
      <w:pPr>
        <w:adjustRightInd w:val="0"/>
        <w:snapToGrid w:val="0"/>
        <w:spacing w:line="579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  <w:sectPr>
          <w:footerReference r:id="rId3" w:type="default"/>
          <w:pgSz w:w="11906" w:h="16838"/>
          <w:pgMar w:top="1984" w:right="1588" w:bottom="1928" w:left="1588" w:header="1247" w:footer="153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AndChars" w:linePitch="312" w:charSpace="-2048"/>
        </w:sectPr>
      </w:pPr>
    </w:p>
    <w:p>
      <w:pPr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zh-CN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eastAsia="zh-CN"/>
        </w:rPr>
        <w:t>初审</w:t>
      </w: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  <w:t>推荐</w:t>
      </w: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eastAsia="zh-CN"/>
        </w:rPr>
        <w:t>情况</w:t>
      </w: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  <w:t>汇总表</w:t>
      </w:r>
    </w:p>
    <w:p>
      <w:pPr>
        <w:jc w:val="left"/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推荐单位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（盖章）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u w:val="single"/>
          <w:lang w:val="zh-CN"/>
        </w:rPr>
        <w:t xml:space="preserve">                 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zh-CN"/>
        </w:rPr>
        <w:t xml:space="preserve">        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  <w:t xml:space="preserve"> 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zh-CN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填表日期：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 xml:space="preserve"> 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日</w:t>
      </w:r>
    </w:p>
    <w:p>
      <w:pPr>
        <w:jc w:val="left"/>
        <w:rPr>
          <w:rFonts w:hint="default" w:ascii="Times New Roman" w:hAnsi="Times New Roman" w:eastAsia="黑体" w:cs="Times New Roman"/>
          <w:kern w:val="0"/>
          <w:sz w:val="30"/>
          <w:szCs w:val="30"/>
          <w:lang w:val="zh-CN"/>
        </w:rPr>
      </w:pP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zh-CN"/>
        </w:rPr>
        <w:t>一、</w:t>
      </w: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zh-CN" w:eastAsia="zh-CN"/>
        </w:rPr>
        <w:t>湖南省第五次全国经济普查先进集体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lang w:val="zh-CN"/>
        </w:rPr>
        <w:t>初审</w:t>
      </w: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zh-CN"/>
        </w:rPr>
        <w:t>推荐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lang w:val="zh-CN"/>
        </w:rPr>
        <w:t>情况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236"/>
        <w:gridCol w:w="1285"/>
        <w:gridCol w:w="1285"/>
        <w:gridCol w:w="2712"/>
        <w:gridCol w:w="2284"/>
        <w:gridCol w:w="1729"/>
        <w:gridCol w:w="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zh-CN"/>
              </w:rPr>
              <w:t>推荐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集体名称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集体性质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集体级别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集体人数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集体负责人姓名及职务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集体所属单位名称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联系人及电话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0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</w:tr>
    </w:tbl>
    <w:p>
      <w:pPr>
        <w:jc w:val="left"/>
        <w:rPr>
          <w:rFonts w:hint="default" w:ascii="Times New Roman" w:hAnsi="Times New Roman" w:eastAsia="黑体" w:cs="Times New Roman"/>
          <w:kern w:val="0"/>
          <w:sz w:val="30"/>
          <w:szCs w:val="30"/>
          <w:lang w:val="zh-CN"/>
        </w:rPr>
      </w:pP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zh-CN"/>
        </w:rPr>
        <w:t>二、</w:t>
      </w: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zh-CN" w:eastAsia="zh-CN"/>
        </w:rPr>
        <w:t>湖南省第五次全国经济普查先进</w:t>
      </w:r>
      <w:r>
        <w:rPr>
          <w:rFonts w:hint="eastAsia" w:eastAsia="黑体" w:cs="Times New Roman"/>
          <w:kern w:val="0"/>
          <w:sz w:val="30"/>
          <w:szCs w:val="30"/>
          <w:lang w:val="zh-CN" w:eastAsia="zh-CN"/>
        </w:rPr>
        <w:t>个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lang w:val="zh-CN"/>
        </w:rPr>
        <w:t>人初审推荐情况</w:t>
      </w:r>
    </w:p>
    <w:tbl>
      <w:tblPr>
        <w:tblStyle w:val="10"/>
        <w:tblW w:w="1381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854"/>
        <w:gridCol w:w="569"/>
        <w:gridCol w:w="569"/>
        <w:gridCol w:w="855"/>
        <w:gridCol w:w="711"/>
        <w:gridCol w:w="1267"/>
        <w:gridCol w:w="705"/>
        <w:gridCol w:w="765"/>
        <w:gridCol w:w="855"/>
        <w:gridCol w:w="1170"/>
        <w:gridCol w:w="1020"/>
        <w:gridCol w:w="1245"/>
        <w:gridCol w:w="2145"/>
        <w:gridCol w:w="5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排序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学历学位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工作单位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单位性质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职务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zh-CN"/>
              </w:rPr>
              <w:t>职级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行政级别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联系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电话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主要事迹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1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  <w:t>2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zh-CN"/>
              </w:rPr>
            </w:pPr>
          </w:p>
        </w:tc>
      </w:tr>
    </w:tbl>
    <w:p>
      <w:pPr>
        <w:tabs>
          <w:tab w:val="left" w:pos="5480"/>
          <w:tab w:val="left" w:pos="6440"/>
          <w:tab w:val="left" w:pos="7660"/>
          <w:tab w:val="left" w:pos="8320"/>
          <w:tab w:val="left" w:pos="8980"/>
          <w:tab w:val="left" w:pos="9460"/>
          <w:tab w:val="left" w:pos="9980"/>
        </w:tabs>
        <w:autoSpaceDN w:val="0"/>
        <w:snapToGrid w:val="0"/>
        <w:spacing w:line="300" w:lineRule="exact"/>
        <w:ind w:left="720" w:hanging="720" w:hangingChars="300"/>
        <w:jc w:val="left"/>
        <w:textAlignment w:val="center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注：1.单位性质根据所在单位性质选填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机关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参公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事业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企业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社团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</w:rPr>
        <w:t>其他</w:t>
      </w:r>
      <w:r>
        <w:rPr>
          <w:rFonts w:hint="eastAsia" w:ascii="Times New Roman" w:hAnsi="Times New Roman" w:cs="Times New Roman"/>
          <w:sz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</w:rPr>
        <w:t>。</w:t>
      </w:r>
    </w:p>
    <w:p>
      <w:pPr>
        <w:spacing w:line="300" w:lineRule="exact"/>
        <w:ind w:left="48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2.曾获得省级以上称号的推荐对象，请在备注栏中注明。</w:t>
      </w:r>
    </w:p>
    <w:p>
      <w:pPr>
        <w:spacing w:line="300" w:lineRule="exact"/>
        <w:ind w:left="48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3.表格不够可加页，写不下可调整行高，每页均需加盖单位公章。</w:t>
      </w:r>
    </w:p>
    <w:p>
      <w:pPr>
        <w:spacing w:line="600" w:lineRule="exact"/>
        <w:ind w:left="-315" w:leftChars="-150" w:firstLine="280" w:firstLineChars="100"/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>联系人：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 xml:space="preserve">          联系电话：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  <w:t xml:space="preserve">          传真：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  <w:lang w:val="zh-CN"/>
        </w:rPr>
        <w:t xml:space="preserve">                </w:t>
      </w:r>
    </w:p>
    <w:p>
      <w:pPr>
        <w:adjustRightInd w:val="0"/>
        <w:snapToGrid w:val="0"/>
        <w:spacing w:line="540" w:lineRule="exact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6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52"/>
          <w:szCs w:val="5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52"/>
          <w:szCs w:val="52"/>
        </w:rPr>
      </w:pPr>
    </w:p>
    <w:p>
      <w:pPr>
        <w:spacing w:line="10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  <w:lang w:eastAsia="zh-CN"/>
        </w:rPr>
        <w:t>湖南省第五次全国经济普查先进集体</w:t>
      </w:r>
    </w:p>
    <w:p>
      <w:pPr>
        <w:spacing w:line="10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推 荐 审 批 表</w:t>
      </w:r>
    </w:p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p>
      <w:pPr>
        <w:rPr>
          <w:rFonts w:hint="eastAsia" w:eastAsia="仿宋_GB2312"/>
          <w:lang w:eastAsia="zh-CN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6"/>
        <w:gridCol w:w="5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17" w:type="dxa"/>
            <w:noWrap w:val="0"/>
            <w:vAlign w:val="top"/>
          </w:tcPr>
          <w:p>
            <w:pPr>
              <w:jc w:val="right"/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44"/>
                <w:szCs w:val="36"/>
                <w:lang w:eastAsia="zh-CN"/>
              </w:rPr>
              <w:t>集体名称</w:t>
            </w:r>
          </w:p>
        </w:tc>
        <w:tc>
          <w:tcPr>
            <w:tcW w:w="5644" w:type="dxa"/>
            <w:noWrap w:val="0"/>
            <w:vAlign w:val="top"/>
          </w:tcPr>
          <w:p>
            <w:pPr>
              <w:rPr>
                <w:rFonts w:hint="default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44"/>
                <w:szCs w:val="36"/>
                <w:u w:val="singl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17" w:type="dxa"/>
            <w:noWrap w:val="0"/>
            <w:vAlign w:val="top"/>
          </w:tcPr>
          <w:p>
            <w:pPr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</w:p>
        </w:tc>
        <w:tc>
          <w:tcPr>
            <w:tcW w:w="5644" w:type="dxa"/>
            <w:noWrap w:val="0"/>
            <w:vAlign w:val="top"/>
          </w:tcPr>
          <w:p>
            <w:pPr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17" w:type="dxa"/>
            <w:noWrap w:val="0"/>
            <w:vAlign w:val="top"/>
          </w:tcPr>
          <w:p>
            <w:pPr>
              <w:jc w:val="right"/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44"/>
                <w:szCs w:val="36"/>
                <w:lang w:eastAsia="zh-CN"/>
              </w:rPr>
              <w:t>推荐单位</w:t>
            </w:r>
          </w:p>
        </w:tc>
        <w:tc>
          <w:tcPr>
            <w:tcW w:w="5644" w:type="dxa"/>
            <w:noWrap w:val="0"/>
            <w:vAlign w:val="top"/>
          </w:tcPr>
          <w:p>
            <w:pPr>
              <w:rPr>
                <w:rFonts w:hint="default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44"/>
                <w:szCs w:val="36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417" w:type="dxa"/>
            <w:noWrap w:val="0"/>
            <w:vAlign w:val="top"/>
          </w:tcPr>
          <w:p>
            <w:pPr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</w:p>
        </w:tc>
        <w:tc>
          <w:tcPr>
            <w:tcW w:w="5644" w:type="dxa"/>
            <w:noWrap w:val="0"/>
            <w:vAlign w:val="top"/>
          </w:tcPr>
          <w:p>
            <w:pPr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17" w:type="dxa"/>
            <w:noWrap w:val="0"/>
            <w:vAlign w:val="top"/>
          </w:tcPr>
          <w:p>
            <w:pPr>
              <w:jc w:val="right"/>
              <w:rPr>
                <w:rFonts w:hint="eastAsia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44"/>
                <w:szCs w:val="36"/>
                <w:lang w:eastAsia="zh-CN"/>
              </w:rPr>
              <w:t>表彰层次</w:t>
            </w:r>
          </w:p>
        </w:tc>
        <w:tc>
          <w:tcPr>
            <w:tcW w:w="5644" w:type="dxa"/>
            <w:noWrap w:val="0"/>
            <w:vAlign w:val="top"/>
          </w:tcPr>
          <w:p>
            <w:pPr>
              <w:rPr>
                <w:rFonts w:hint="default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44"/>
                <w:szCs w:val="3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44"/>
                <w:szCs w:val="36"/>
                <w:u w:val="single"/>
                <w:lang w:eastAsia="zh-CN"/>
              </w:rPr>
              <w:t>省级工作部门</w:t>
            </w:r>
            <w:r>
              <w:rPr>
                <w:rFonts w:hint="eastAsia"/>
                <w:sz w:val="44"/>
                <w:szCs w:val="36"/>
                <w:u w:val="single"/>
                <w:lang w:val="en-US" w:eastAsia="zh-CN"/>
              </w:rPr>
              <w:t xml:space="preserve">   </w:t>
            </w:r>
          </w:p>
        </w:tc>
      </w:tr>
    </w:tbl>
    <w:p>
      <w:pPr>
        <w:rPr>
          <w:rFonts w:hint="eastAsia" w:eastAsia="仿宋_GB2312"/>
          <w:lang w:eastAsia="zh-CN"/>
        </w:rPr>
      </w:pPr>
    </w:p>
    <w:p>
      <w:pPr>
        <w:jc w:val="center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t xml:space="preserve">       </w:t>
      </w:r>
    </w:p>
    <w:p>
      <w:pPr>
        <w:jc w:val="center"/>
        <w:rPr>
          <w:rFonts w:hint="eastAsia" w:eastAsia="仿宋_GB2312"/>
          <w:lang w:eastAsia="zh-CN"/>
        </w:rPr>
      </w:pPr>
    </w:p>
    <w:p>
      <w:pPr>
        <w:jc w:val="center"/>
        <w:rPr>
          <w:rFonts w:hint="eastAsia" w:eastAsia="仿宋_GB2312"/>
          <w:lang w:eastAsia="zh-CN"/>
        </w:rPr>
      </w:pPr>
    </w:p>
    <w:p>
      <w:pPr>
        <w:jc w:val="center"/>
        <w:rPr>
          <w:rFonts w:hint="eastAsia" w:eastAsia="仿宋_GB2312"/>
          <w:lang w:eastAsia="zh-CN"/>
        </w:rPr>
      </w:pPr>
    </w:p>
    <w:p>
      <w:pPr>
        <w:jc w:val="center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  <w:t>填报时间：     年    月   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填 表 说 明</w:t>
      </w:r>
    </w:p>
    <w:p>
      <w:pPr>
        <w:rPr>
          <w:rFonts w:hint="eastAsia" w:eastAsia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一、本表是湖南省第五次全国经济普查先进集体推荐用表；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二、本表用打印方式填写，使用仿宋小四号字体，数字统一用阿拉伯数字；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三、集体名称须填写全称；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四、主要事迹要求突出重点，一般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00字左右；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五、本表上报一式五份，规格为A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纸张。</w:t>
      </w: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tbl>
      <w:tblPr>
        <w:tblStyle w:val="11"/>
        <w:tblW w:w="9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544"/>
        <w:gridCol w:w="2317"/>
        <w:gridCol w:w="2376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集体名称</w:t>
            </w:r>
          </w:p>
        </w:tc>
        <w:tc>
          <w:tcPr>
            <w:tcW w:w="7180" w:type="dxa"/>
            <w:gridSpan w:val="3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集体级别</w:t>
            </w:r>
          </w:p>
        </w:tc>
        <w:tc>
          <w:tcPr>
            <w:tcW w:w="231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376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集体人数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集体负责人姓名</w:t>
            </w:r>
          </w:p>
        </w:tc>
        <w:tc>
          <w:tcPr>
            <w:tcW w:w="231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376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集体负责人联系电话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8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集体所在行政区划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（所属单位）</w:t>
            </w:r>
          </w:p>
        </w:tc>
        <w:tc>
          <w:tcPr>
            <w:tcW w:w="7180" w:type="dxa"/>
            <w:gridSpan w:val="3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</w:trPr>
        <w:tc>
          <w:tcPr>
            <w:tcW w:w="1669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何时受过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何种奖励</w:t>
            </w:r>
          </w:p>
        </w:tc>
        <w:tc>
          <w:tcPr>
            <w:tcW w:w="7724" w:type="dxa"/>
            <w:gridSpan w:val="4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8" w:hRule="atLeast"/>
        </w:trPr>
        <w:tc>
          <w:tcPr>
            <w:tcW w:w="939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主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要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事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迹（不超过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1000字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）</w:t>
            </w:r>
          </w:p>
        </w:tc>
      </w:tr>
    </w:tbl>
    <w:p>
      <w:pPr>
        <w:pStyle w:val="9"/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6"/>
          <w:szCs w:val="28"/>
          <w:lang w:eastAsia="zh-CN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078"/>
        <w:gridCol w:w="1842"/>
        <w:gridCol w:w="779"/>
        <w:gridCol w:w="3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exact"/>
          <w:jc w:val="center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集体所属单位意见</w:t>
            </w:r>
          </w:p>
        </w:tc>
        <w:tc>
          <w:tcPr>
            <w:tcW w:w="6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157"/>
              </w:tabs>
              <w:spacing w:line="560" w:lineRule="exac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 xml:space="preserve">          </w:t>
            </w:r>
          </w:p>
          <w:p>
            <w:pPr>
              <w:tabs>
                <w:tab w:val="left" w:pos="5157"/>
              </w:tabs>
              <w:spacing w:line="560" w:lineRule="exact"/>
              <w:ind w:firstLine="2950" w:firstLineChars="1250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签字人：</w:t>
            </w:r>
          </w:p>
          <w:p>
            <w:pPr>
              <w:tabs>
                <w:tab w:val="left" w:pos="5157"/>
              </w:tabs>
              <w:spacing w:line="560" w:lineRule="exact"/>
              <w:ind w:firstLine="1770" w:firstLineChars="750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 xml:space="preserve">                         （盖  章）</w:t>
            </w:r>
          </w:p>
          <w:p>
            <w:pPr>
              <w:spacing w:line="400" w:lineRule="exact"/>
              <w:ind w:firstLine="354" w:firstLineChars="1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354" w:firstLineChars="150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各级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统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计部门、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人力资源和社会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保障部门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推荐审核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县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（处）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 xml:space="preserve">  级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推荐意见</w:t>
            </w:r>
          </w:p>
        </w:tc>
        <w:tc>
          <w:tcPr>
            <w:tcW w:w="369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320" w:firstLineChars="5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840" w:firstLineChars="3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市（州）级推荐意见</w:t>
            </w:r>
          </w:p>
        </w:tc>
        <w:tc>
          <w:tcPr>
            <w:tcW w:w="369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320" w:firstLineChars="5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36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840" w:firstLineChars="3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省统计局审批意见</w:t>
            </w:r>
          </w:p>
        </w:tc>
        <w:tc>
          <w:tcPr>
            <w:tcW w:w="4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8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省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人力资源和社会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保障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厅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exact"/>
          <w:jc w:val="center"/>
        </w:trPr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600" w:firstLineChars="25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  <w:p>
            <w:pPr>
              <w:spacing w:line="560" w:lineRule="exact"/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4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00" w:lineRule="exact"/>
        <w:textAlignment w:val="auto"/>
        <w:rPr>
          <w:rFonts w:hint="default" w:ascii="Times New Roman" w:hAnsi="Times New Roman" w:cs="Times New Roman"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7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sz w:val="48"/>
          <w:szCs w:val="48"/>
        </w:rPr>
      </w:pPr>
    </w:p>
    <w:p>
      <w:pPr>
        <w:spacing w:line="1000" w:lineRule="exact"/>
        <w:jc w:val="center"/>
        <w:rPr>
          <w:rFonts w:hint="eastAsia" w:ascii="方正小标宋_GBK" w:hAnsi="方正小标宋_GBK" w:eastAsia="方正小标宋_GBK" w:cs="方正小标宋_GBK"/>
          <w:bCs/>
          <w:sz w:val="48"/>
          <w:szCs w:val="48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  <w:lang w:eastAsia="zh-CN"/>
        </w:rPr>
        <w:t>湖南省第五次全国经济普查先进个人</w:t>
      </w:r>
    </w:p>
    <w:p>
      <w:pPr>
        <w:spacing w:line="1000" w:lineRule="exact"/>
        <w:jc w:val="center"/>
        <w:rPr>
          <w:rFonts w:hint="default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推 荐 审 批 表</w:t>
      </w:r>
    </w:p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5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jc w:val="right"/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  <w:t>姓</w:t>
            </w:r>
            <w:r>
              <w:rPr>
                <w:rFonts w:hint="eastAsia" w:ascii="Nimbus Roman No9 L" w:hAnsi="Nimbus Roman No9 L" w:eastAsia="仿宋_GB2312"/>
                <w:sz w:val="4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  <w:t>名</w:t>
            </w: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default" w:ascii="Nimbus Roman No9 L" w:hAnsi="Nimbus Roman No9 L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jc w:val="right"/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  <w:t>工作单位</w:t>
            </w: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default" w:ascii="Nimbus Roman No9 L" w:hAnsi="Nimbus Roman No9 L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516" w:type="dxa"/>
            <w:noWrap w:val="0"/>
            <w:vAlign w:val="top"/>
          </w:tcPr>
          <w:p>
            <w:pPr>
              <w:jc w:val="right"/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</w:pP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jc w:val="right"/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  <w:t>推荐单位</w:t>
            </w: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6" w:type="dxa"/>
            <w:noWrap w:val="0"/>
            <w:vAlign w:val="top"/>
          </w:tcPr>
          <w:p>
            <w:pPr>
              <w:jc w:val="right"/>
              <w:rPr>
                <w:rFonts w:hint="eastAsia" w:ascii="Nimbus Roman No9 L" w:hAnsi="Nimbus Roman No9 L" w:eastAsia="仿宋_GB2312"/>
                <w:sz w:val="44"/>
                <w:szCs w:val="36"/>
                <w:vertAlign w:val="baseline"/>
                <w:lang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lang w:eastAsia="zh-CN"/>
              </w:rPr>
              <w:t>表彰层次</w:t>
            </w:r>
          </w:p>
        </w:tc>
        <w:tc>
          <w:tcPr>
            <w:tcW w:w="5545" w:type="dxa"/>
            <w:noWrap w:val="0"/>
            <w:vAlign w:val="top"/>
          </w:tcPr>
          <w:p>
            <w:pPr>
              <w:rPr>
                <w:rFonts w:hint="default" w:ascii="Nimbus Roman No9 L" w:hAnsi="Nimbus Roman No9 L" w:eastAsia="仿宋_GB2312"/>
                <w:sz w:val="4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eastAsia="zh-CN"/>
              </w:rPr>
              <w:t>省级工作部门</w:t>
            </w:r>
            <w:r>
              <w:rPr>
                <w:rFonts w:hint="eastAsia" w:ascii="Nimbus Roman No9 L" w:hAnsi="Nimbus Roman No9 L" w:eastAsia="仿宋_GB2312"/>
                <w:sz w:val="44"/>
                <w:szCs w:val="36"/>
                <w:u w:val="single"/>
                <w:lang w:val="en-US" w:eastAsia="zh-CN"/>
              </w:rPr>
              <w:t xml:space="preserve">   </w:t>
            </w:r>
          </w:p>
        </w:tc>
      </w:tr>
    </w:tbl>
    <w:p>
      <w:pPr>
        <w:spacing w:line="560" w:lineRule="exact"/>
        <w:rPr>
          <w:rFonts w:hint="default"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填报时间：    年   月  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填 表 说 明</w:t>
      </w:r>
    </w:p>
    <w:p>
      <w:pPr>
        <w:rPr>
          <w:rFonts w:hint="eastAsia" w:eastAsia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一、本表是湖南省第五次全国经济普查先进个人推荐用表；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二、本表用打印方式填写，使用仿宋小四号字体，数字统一用阿拉伯数字；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三、填写内容必须准确，工作单位填写全称，职务（职级）按照国家有关规定详细填写；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四、证件类型一律填居民身份证；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五、个人简历从</w:t>
      </w:r>
      <w:r>
        <w:rPr>
          <w:rFonts w:hint="eastAsia" w:eastAsia="仿宋_GB2312" w:cs="Times New Roman"/>
          <w:sz w:val="32"/>
          <w:szCs w:val="32"/>
          <w:lang w:eastAsia="zh-CN"/>
        </w:rPr>
        <w:t>工作经历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填起，不得断档；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六、主要事迹要求突出重点，一般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00字左右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七、何时受过何种奖励指曾获得的县级以上奖励；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八、本表上报一式五份，规格为A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纸张。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360" w:firstLineChars="200"/>
        <w:textAlignment w:val="auto"/>
        <w:rPr>
          <w:rFonts w:hint="default" w:ascii="Times New Roman" w:hAnsi="Times New Roman" w:cs="Times New Roman"/>
        </w:rPr>
      </w:pPr>
    </w:p>
    <w:p>
      <w:pPr>
        <w:rPr>
          <w:rFonts w:hint="default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9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9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9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9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9"/>
        <w:rPr>
          <w:rFonts w:hint="default" w:ascii="Times New Roman" w:hAnsi="Times New Roman" w:cs="Times New Roman"/>
        </w:rPr>
      </w:pPr>
    </w:p>
    <w:p>
      <w:pPr>
        <w:rPr>
          <w:rFonts w:hint="default"/>
        </w:rPr>
      </w:pPr>
    </w:p>
    <w:tbl>
      <w:tblPr>
        <w:tblStyle w:val="11"/>
        <w:tblW w:w="92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747"/>
        <w:gridCol w:w="2057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465" w:type="dxa"/>
            <w:vMerge w:val="restart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照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片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（近期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2寸正面半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身免冠彩色照片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籍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465" w:type="dxa"/>
            <w:vMerge w:val="continue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465" w:type="dxa"/>
            <w:vMerge w:val="continue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465" w:type="dxa"/>
            <w:vMerge w:val="continue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职务（职级）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2465" w:type="dxa"/>
            <w:vMerge w:val="continue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证件类型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证件号码</w:t>
            </w:r>
          </w:p>
        </w:tc>
        <w:tc>
          <w:tcPr>
            <w:tcW w:w="4522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4522" w:type="dxa"/>
            <w:gridSpan w:val="2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7779" w:type="dxa"/>
            <w:gridSpan w:val="4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何时受过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何种奖励</w:t>
            </w:r>
          </w:p>
        </w:tc>
        <w:tc>
          <w:tcPr>
            <w:tcW w:w="777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510" w:type="dxa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何时受过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何种处分</w:t>
            </w:r>
          </w:p>
        </w:tc>
        <w:tc>
          <w:tcPr>
            <w:tcW w:w="777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8" w:hRule="atLeast"/>
        </w:trPr>
        <w:tc>
          <w:tcPr>
            <w:tcW w:w="928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主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要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事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迹（不超过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1000字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所在单位职工（代表）会议意见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9289" w:type="dxa"/>
            <w:gridSpan w:val="5"/>
            <w:noWrap w:val="0"/>
            <w:vAlign w:val="center"/>
          </w:tcPr>
          <w:p>
            <w:pPr>
              <w:tabs>
                <w:tab w:val="right" w:pos="-5026"/>
                <w:tab w:val="right" w:pos="786"/>
              </w:tabs>
              <w:spacing w:line="560" w:lineRule="exact"/>
              <w:jc w:val="both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出席会议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人，其中：同意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人，反对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人，弃权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>人。</w:t>
            </w: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（盖章）</w:t>
            </w:r>
          </w:p>
          <w:p>
            <w:pPr>
              <w:tabs>
                <w:tab w:val="right" w:pos="-5026"/>
                <w:tab w:val="right" w:pos="786"/>
              </w:tabs>
              <w:spacing w:line="560" w:lineRule="exact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</w:tbl>
    <w:p>
      <w:pPr>
        <w:jc w:val="center"/>
        <w:rPr>
          <w:rFonts w:hint="default" w:ascii="Times New Roman" w:hAnsi="Times New Roman" w:eastAsia="仿宋_GB2312" w:cs="Times New Roman"/>
          <w:szCs w:val="22"/>
        </w:rPr>
      </w:pPr>
    </w:p>
    <w:p>
      <w:pPr>
        <w:jc w:val="center"/>
        <w:rPr>
          <w:rFonts w:hint="default" w:ascii="Times New Roman" w:hAnsi="Times New Roman" w:eastAsia="仿宋_GB2312" w:cs="Times New Roman"/>
          <w:szCs w:val="22"/>
        </w:rPr>
        <w:sectPr>
          <w:footerReference r:id="rId4" w:type="default"/>
          <w:pgSz w:w="11905" w:h="16838"/>
          <w:pgMar w:top="1701" w:right="1531" w:bottom="1701" w:left="1531" w:header="1412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84" w:charSpace="0"/>
        </w:sectPr>
      </w:pPr>
    </w:p>
    <w:tbl>
      <w:tblPr>
        <w:tblStyle w:val="10"/>
        <w:tblW w:w="8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3030"/>
        <w:gridCol w:w="570"/>
        <w:gridCol w:w="3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8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各级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统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计部门、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人力资源和社会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保障部门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推荐审核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exac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县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（处）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 xml:space="preserve">  级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推荐意见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320" w:firstLineChars="5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36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840" w:firstLineChars="3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exac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市（州）级推荐意见</w:t>
            </w:r>
          </w:p>
        </w:tc>
        <w:tc>
          <w:tcPr>
            <w:tcW w:w="36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320" w:firstLineChars="5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36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960" w:firstLineChars="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680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840" w:firstLineChars="3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5" w:hRule="exact"/>
          <w:jc w:val="center"/>
        </w:trPr>
        <w:tc>
          <w:tcPr>
            <w:tcW w:w="4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省统计局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审批意见</w:t>
            </w:r>
          </w:p>
        </w:tc>
        <w:tc>
          <w:tcPr>
            <w:tcW w:w="42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8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省</w:t>
            </w:r>
            <w:r>
              <w:rPr>
                <w:rFonts w:hint="eastAsia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人力资源和社会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保障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-2"/>
                <w:sz w:val="24"/>
                <w:szCs w:val="24"/>
                <w:lang w:eastAsia="zh-CN"/>
              </w:rPr>
              <w:t>厅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exact"/>
          <w:jc w:val="center"/>
        </w:trPr>
        <w:tc>
          <w:tcPr>
            <w:tcW w:w="4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560" w:lineRule="exact"/>
              <w:ind w:right="26" w:right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right="2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192" w:lineRule="auto"/>
              <w:ind w:right="26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pStyle w:val="7"/>
              <w:spacing w:line="192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line="192" w:lineRule="auto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pStyle w:val="7"/>
              <w:spacing w:line="192" w:lineRule="auto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157"/>
              </w:tabs>
              <w:spacing w:line="192" w:lineRule="auto"/>
              <w:ind w:firstLine="1080" w:firstLineChars="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1065" w:leftChars="50" w:hanging="960" w:hangingChars="3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湖南省第五次全国经济普查先进集体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征求意见表</w:t>
      </w:r>
    </w:p>
    <w:p>
      <w:pPr>
        <w:spacing w:line="600" w:lineRule="exact"/>
        <w:ind w:firstLine="300" w:firstLineChars="100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</w:rPr>
        <w:t>集体名称：</w:t>
      </w:r>
      <w:r>
        <w:rPr>
          <w:rFonts w:hint="default" w:ascii="Times New Roman" w:hAnsi="Times New Roman" w:eastAsia="方正仿宋简体" w:cs="Times New Roman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 xml:space="preserve">         集体所属单位：</w:t>
      </w:r>
      <w:r>
        <w:rPr>
          <w:rFonts w:hint="default" w:ascii="Times New Roman" w:hAnsi="Times New Roman" w:eastAsia="方正仿宋简体" w:cs="Times New Roman"/>
          <w:sz w:val="30"/>
          <w:szCs w:val="30"/>
          <w:u w:val="single"/>
        </w:rPr>
        <w:t xml:space="preserve">    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7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组织人事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纪检监察部门意见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执法监督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pPr>
        <w:snapToGrid w:val="0"/>
        <w:spacing w:line="320" w:lineRule="exact"/>
        <w:ind w:left="1095" w:leftChars="100" w:hanging="885" w:hangingChars="369"/>
        <w:rPr>
          <w:rFonts w:hint="default" w:ascii="Times New Roman" w:hAnsi="Times New Roman" w:eastAsia="方正仿宋简体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sz w:val="24"/>
          <w:szCs w:val="24"/>
        </w:rPr>
        <w:t>备注：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1.推荐对象为机关事业单位的须按管理权限填写此表。</w:t>
      </w:r>
    </w:p>
    <w:p>
      <w:pPr>
        <w:snapToGrid w:val="0"/>
        <w:spacing w:line="320" w:lineRule="exact"/>
        <w:ind w:firstLine="960" w:firstLineChars="4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sz w:val="24"/>
          <w:szCs w:val="24"/>
        </w:rPr>
        <w:t>2.此表一式5份，随先进集体推荐审批表一并报送。</w:t>
      </w:r>
    </w:p>
    <w:p>
      <w:pPr>
        <w:spacing w:line="580" w:lineRule="exact"/>
        <w:ind w:left="1065" w:leftChars="50" w:hanging="960" w:hangingChars="30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方正小标宋_GBK" w:cs="Times New Roman"/>
          <w:bCs/>
          <w:spacing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湖南省第五次全国经济普查</w:t>
      </w:r>
      <w:r>
        <w:rPr>
          <w:rFonts w:hint="eastAsia" w:ascii="Times New Roman" w:hAnsi="Times New Roman" w:eastAsia="方正小标宋_GBK" w:cs="Times New Roman"/>
          <w:bCs/>
          <w:spacing w:val="0"/>
          <w:sz w:val="44"/>
          <w:szCs w:val="44"/>
          <w:lang w:eastAsia="zh-CN"/>
        </w:rPr>
        <w:t>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0"/>
          <w:sz w:val="44"/>
          <w:szCs w:val="44"/>
        </w:rPr>
        <w:t>征求意见表</w:t>
      </w:r>
    </w:p>
    <w:p>
      <w:pPr>
        <w:spacing w:line="600" w:lineRule="exact"/>
        <w:ind w:firstLine="300" w:firstLineChars="100"/>
        <w:rPr>
          <w:rFonts w:hint="default" w:ascii="Times New Roman" w:hAnsi="Times New Roman" w:eastAsia="方正仿宋简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方正仿宋简体" w:cs="Times New Roman"/>
          <w:sz w:val="30"/>
          <w:szCs w:val="30"/>
        </w:rPr>
        <w:t>姓名：</w:t>
      </w:r>
      <w:r>
        <w:rPr>
          <w:rFonts w:hint="default" w:ascii="Times New Roman" w:hAnsi="Times New Roman" w:eastAsia="方正仿宋简体" w:cs="Times New Roman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 xml:space="preserve">   单位：</w:t>
      </w:r>
      <w:r>
        <w:rPr>
          <w:rFonts w:hint="default" w:ascii="Times New Roman" w:hAnsi="Times New Roman" w:eastAsia="方正仿宋简体" w:cs="Times New Roman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 xml:space="preserve">   职务：</w:t>
      </w:r>
      <w:r>
        <w:rPr>
          <w:rFonts w:hint="default" w:ascii="Times New Roman" w:hAnsi="Times New Roman" w:eastAsia="方正仿宋简体" w:cs="Times New Roman"/>
          <w:sz w:val="30"/>
          <w:szCs w:val="30"/>
          <w:u w:val="single"/>
        </w:rPr>
        <w:t xml:space="preserve"> 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7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纪检监察部门意见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3600" w:firstLineChars="1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执法监督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3600" w:firstLineChars="1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公安部门意见</w:t>
            </w:r>
          </w:p>
        </w:tc>
        <w:tc>
          <w:tcPr>
            <w:tcW w:w="7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360" w:firstLineChars="14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3600" w:firstLineChars="15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2"/>
                <w:sz w:val="24"/>
                <w:szCs w:val="24"/>
              </w:rPr>
              <w:t>盖  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pPr>
        <w:snapToGrid w:val="0"/>
        <w:spacing w:line="320" w:lineRule="exact"/>
        <w:ind w:left="1095" w:leftChars="100" w:hanging="885" w:hangingChars="369"/>
        <w:rPr>
          <w:rFonts w:hint="default" w:ascii="Times New Roman" w:hAnsi="Times New Roman" w:eastAsia="方正仿宋简体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sz w:val="24"/>
          <w:szCs w:val="24"/>
        </w:rPr>
        <w:t>备注：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1.推荐对象为机关事业单位干部的须按管理权限填写此表。其中，公安部门意见须征求</w:t>
      </w:r>
      <w:r>
        <w:rPr>
          <w:rFonts w:hint="eastAsia" w:ascii="Times New Roman" w:hAnsi="Times New Roman" w:eastAsia="方正仿宋简体" w:cs="Times New Roman"/>
          <w:sz w:val="24"/>
          <w:szCs w:val="24"/>
          <w:lang w:eastAsia="zh-CN"/>
        </w:rPr>
        <w:t>市（州）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级公安部门意见。</w:t>
      </w:r>
    </w:p>
    <w:p>
      <w:pPr>
        <w:snapToGrid w:val="0"/>
        <w:spacing w:line="320" w:lineRule="exact"/>
        <w:ind w:firstLine="960" w:firstLineChars="4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sz w:val="24"/>
          <w:szCs w:val="24"/>
        </w:rPr>
        <w:t>2.此表一式5份，随</w:t>
      </w:r>
      <w:r>
        <w:rPr>
          <w:rFonts w:hint="eastAsia" w:ascii="Times New Roman" w:hAnsi="Times New Roman" w:eastAsia="方正仿宋简体" w:cs="Times New Roman"/>
          <w:sz w:val="24"/>
          <w:szCs w:val="24"/>
          <w:lang w:eastAsia="zh-CN"/>
        </w:rPr>
        <w:t>先进集体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和先进</w:t>
      </w:r>
      <w:r>
        <w:rPr>
          <w:rFonts w:hint="eastAsia" w:ascii="Times New Roman" w:hAnsi="Times New Roman" w:eastAsia="方正仿宋简体" w:cs="Times New Roman"/>
          <w:sz w:val="24"/>
          <w:szCs w:val="24"/>
          <w:lang w:eastAsia="zh-CN"/>
        </w:rPr>
        <w:t>个人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推荐审批表一并报送。</w:t>
      </w:r>
    </w:p>
    <w:p>
      <w:pPr>
        <w:adjustRightInd w:val="0"/>
        <w:snapToGrid w:val="0"/>
        <w:spacing w:line="579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/>
        </w:rPr>
        <w:t>评选推荐情况汇总表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 xml:space="preserve">推荐单位：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      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填表日期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        </w:t>
      </w:r>
    </w:p>
    <w:p>
      <w:pP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联 系 人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                  联系电话：    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一、湖南省第五次全国经济普查先进集体推荐情况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006"/>
        <w:gridCol w:w="1007"/>
        <w:gridCol w:w="1007"/>
        <w:gridCol w:w="1007"/>
        <w:gridCol w:w="1007"/>
        <w:gridCol w:w="1007"/>
        <w:gridCol w:w="1007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推荐集体名称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集体性质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集体级别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集体人数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集体负责人姓名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负责人职务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负责人联系电话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集体所属单位名称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二、湖南省第五次全国经济普查先进个人推荐情况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学历学位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单位性质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职务职级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本系统工作年限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 w:eastAsia="仿宋_GB231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28"/>
          <w:szCs w:val="22"/>
          <w:lang w:eastAsia="zh-CN"/>
        </w:rPr>
        <w:t>注意：</w:t>
      </w:r>
      <w:r>
        <w:rPr>
          <w:rFonts w:hint="eastAsia" w:ascii="方正楷体_GBK" w:hAnsi="方正楷体_GBK" w:eastAsia="方正楷体_GBK" w:cs="方正楷体_GBK"/>
          <w:sz w:val="28"/>
          <w:szCs w:val="22"/>
          <w:lang w:eastAsia="zh-CN"/>
        </w:rPr>
        <w:t>按优先顺序排列所推荐的表彰对象</w:t>
      </w:r>
      <w:r>
        <w:rPr>
          <w:rFonts w:hint="eastAsia" w:ascii="方正楷体_GBK" w:hAnsi="方正楷体_GBK" w:eastAsia="方正楷体_GBK" w:cs="方正楷体_GBK"/>
          <w:sz w:val="28"/>
          <w:szCs w:val="2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textAlignment w:val="auto"/>
        <w:rPr>
          <w:rFonts w:ascii="Times New Roman" w:hAnsi="Times New Roman"/>
          <w:szCs w:val="21"/>
        </w:rPr>
      </w:pPr>
    </w:p>
    <w:sectPr>
      <w:footerReference r:id="rId7" w:type="first"/>
      <w:footerReference r:id="rId5" w:type="default"/>
      <w:footerReference r:id="rId6" w:type="even"/>
      <w:pgSz w:w="11906" w:h="16838"/>
      <w:pgMar w:top="1417" w:right="1418" w:bottom="1417" w:left="1418" w:header="851" w:footer="397" w:gutter="0"/>
      <w:pgNumType w:fmt="numberInDash"/>
      <w:cols w:space="0" w:num="1"/>
      <w:titlePg/>
      <w:rtlGutter w:val="0"/>
      <w:docGrid w:type="linesAndChars" w:linePitch="634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Ubuntu">
    <w:panose1 w:val="020B0504030602030204"/>
    <w:charset w:val="00"/>
    <w:family w:val="auto"/>
    <w:pitch w:val="default"/>
    <w:sig w:usb0="E00002FF" w:usb1="5000205B" w:usb2="00000000" w:usb3="00000000" w:csb0="2000009F" w:csb1="5601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方正黑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altName w:val="Noto Sans CJK H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204470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pacing w:val="10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pacing w:val="10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6.1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BYAAABkcnMvUEsBAhQAFAAAAAgAh07iQCPUeCXSAAAABwEAAA8AAAAAAAAA&#10;AQAgAAAAOAAAAGRycy9kb3ducmV2LnhtbFBLAQIUABQAAAAIAIdO4kDkov7PyAEAAJkDAAAOAAAA&#10;AAAAAAEAIAAAADc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</w:rPr>
                      <w:t>—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pacing w:val="100"/>
                        <w:sz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fldChar w:fldCharType="begin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</w:rPr>
                      <w:instrText xml:space="preserve">PAGE 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fldChar w:fldCharType="separate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fldChar w:fldCharType="end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pacing w:val="100"/>
                        <w:sz w:val="28"/>
                      </w:rPr>
                      <w:t xml:space="preserve"> 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283"/>
        <w:tab w:val="clear" w:pos="4153"/>
      </w:tabs>
      <w:rPr>
        <w:rFonts w:hint="eastAsia" w:ascii="宋体" w:hAnsi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204470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35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6.1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I9R4JdIAAAAHAQAADwAAAAAAAAAB&#10;ACAAAAA4AAAAZHJzL2Rvd25yZXYueG1sUEsBAhQAFAAAAAgAh07iQPQJJ5fHAQAAmQMAAA4AAAAA&#10;AAAAAQAgAAAANw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35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BG+QoMkBAACZ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/>
        <w:sz w:val="28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018189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017963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17 -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61F"/>
    <w:rsid w:val="000178C9"/>
    <w:rsid w:val="00026259"/>
    <w:rsid w:val="000275F1"/>
    <w:rsid w:val="00057B78"/>
    <w:rsid w:val="00077390"/>
    <w:rsid w:val="000B08AF"/>
    <w:rsid w:val="000B1B26"/>
    <w:rsid w:val="000D4B6D"/>
    <w:rsid w:val="000E12C1"/>
    <w:rsid w:val="000E5EE8"/>
    <w:rsid w:val="000F6F25"/>
    <w:rsid w:val="00112D9B"/>
    <w:rsid w:val="001317B5"/>
    <w:rsid w:val="00166FCD"/>
    <w:rsid w:val="001723D7"/>
    <w:rsid w:val="001763D3"/>
    <w:rsid w:val="001A4129"/>
    <w:rsid w:val="001B415B"/>
    <w:rsid w:val="001B521B"/>
    <w:rsid w:val="001D7CBF"/>
    <w:rsid w:val="001E4883"/>
    <w:rsid w:val="001F1214"/>
    <w:rsid w:val="001F789D"/>
    <w:rsid w:val="0021198C"/>
    <w:rsid w:val="002165F6"/>
    <w:rsid w:val="002252A0"/>
    <w:rsid w:val="00234614"/>
    <w:rsid w:val="00235A5E"/>
    <w:rsid w:val="0024290B"/>
    <w:rsid w:val="00243911"/>
    <w:rsid w:val="002453BB"/>
    <w:rsid w:val="00285CDE"/>
    <w:rsid w:val="00290D2F"/>
    <w:rsid w:val="002C7517"/>
    <w:rsid w:val="002D0110"/>
    <w:rsid w:val="003208A7"/>
    <w:rsid w:val="003209BA"/>
    <w:rsid w:val="00323EB9"/>
    <w:rsid w:val="003613F4"/>
    <w:rsid w:val="003614AB"/>
    <w:rsid w:val="003676E8"/>
    <w:rsid w:val="003B12B3"/>
    <w:rsid w:val="003B1D96"/>
    <w:rsid w:val="003B6FD2"/>
    <w:rsid w:val="003C0320"/>
    <w:rsid w:val="003C779C"/>
    <w:rsid w:val="0040227F"/>
    <w:rsid w:val="0040630E"/>
    <w:rsid w:val="00415C04"/>
    <w:rsid w:val="00445323"/>
    <w:rsid w:val="00463E6B"/>
    <w:rsid w:val="00471556"/>
    <w:rsid w:val="004B7BA5"/>
    <w:rsid w:val="004C061F"/>
    <w:rsid w:val="004E3876"/>
    <w:rsid w:val="00500835"/>
    <w:rsid w:val="00511B79"/>
    <w:rsid w:val="00535B00"/>
    <w:rsid w:val="0054682B"/>
    <w:rsid w:val="00553805"/>
    <w:rsid w:val="00571308"/>
    <w:rsid w:val="005716C3"/>
    <w:rsid w:val="00594C79"/>
    <w:rsid w:val="00595C66"/>
    <w:rsid w:val="00595DB6"/>
    <w:rsid w:val="005B6F6C"/>
    <w:rsid w:val="005D781A"/>
    <w:rsid w:val="005E5A94"/>
    <w:rsid w:val="005E7D0A"/>
    <w:rsid w:val="00604991"/>
    <w:rsid w:val="0061757E"/>
    <w:rsid w:val="0063036D"/>
    <w:rsid w:val="006354C9"/>
    <w:rsid w:val="00637C8D"/>
    <w:rsid w:val="0064041D"/>
    <w:rsid w:val="00642D10"/>
    <w:rsid w:val="00665B99"/>
    <w:rsid w:val="00670235"/>
    <w:rsid w:val="0067622C"/>
    <w:rsid w:val="00676A1F"/>
    <w:rsid w:val="00684B60"/>
    <w:rsid w:val="006B0B64"/>
    <w:rsid w:val="006B6E3D"/>
    <w:rsid w:val="006E16AA"/>
    <w:rsid w:val="006E4BCD"/>
    <w:rsid w:val="006E6EFD"/>
    <w:rsid w:val="0070396A"/>
    <w:rsid w:val="007144A8"/>
    <w:rsid w:val="00717560"/>
    <w:rsid w:val="00736B89"/>
    <w:rsid w:val="00740B5A"/>
    <w:rsid w:val="0074511F"/>
    <w:rsid w:val="00747A8A"/>
    <w:rsid w:val="00753A34"/>
    <w:rsid w:val="00766CF3"/>
    <w:rsid w:val="007767E5"/>
    <w:rsid w:val="007822B2"/>
    <w:rsid w:val="00782E93"/>
    <w:rsid w:val="007A4617"/>
    <w:rsid w:val="007C4943"/>
    <w:rsid w:val="007D2F71"/>
    <w:rsid w:val="007F0435"/>
    <w:rsid w:val="007F2FF0"/>
    <w:rsid w:val="007F7A44"/>
    <w:rsid w:val="008015B2"/>
    <w:rsid w:val="008120D4"/>
    <w:rsid w:val="00817230"/>
    <w:rsid w:val="00817AF3"/>
    <w:rsid w:val="00823814"/>
    <w:rsid w:val="00843916"/>
    <w:rsid w:val="00844182"/>
    <w:rsid w:val="00847392"/>
    <w:rsid w:val="00873265"/>
    <w:rsid w:val="00890C0F"/>
    <w:rsid w:val="0089675C"/>
    <w:rsid w:val="008A7EDD"/>
    <w:rsid w:val="0090324C"/>
    <w:rsid w:val="009329F7"/>
    <w:rsid w:val="009406A4"/>
    <w:rsid w:val="009757B3"/>
    <w:rsid w:val="0098437B"/>
    <w:rsid w:val="009B356A"/>
    <w:rsid w:val="009B6EF0"/>
    <w:rsid w:val="009E7848"/>
    <w:rsid w:val="00A065EC"/>
    <w:rsid w:val="00A154E8"/>
    <w:rsid w:val="00A16D13"/>
    <w:rsid w:val="00A438A1"/>
    <w:rsid w:val="00A47DFC"/>
    <w:rsid w:val="00A5487F"/>
    <w:rsid w:val="00A852D5"/>
    <w:rsid w:val="00AB044F"/>
    <w:rsid w:val="00AD0DAD"/>
    <w:rsid w:val="00AF45F5"/>
    <w:rsid w:val="00B267D8"/>
    <w:rsid w:val="00B36E26"/>
    <w:rsid w:val="00B37E9B"/>
    <w:rsid w:val="00B94763"/>
    <w:rsid w:val="00BB2EF0"/>
    <w:rsid w:val="00BB4552"/>
    <w:rsid w:val="00BC3410"/>
    <w:rsid w:val="00BD0310"/>
    <w:rsid w:val="00BF2CA5"/>
    <w:rsid w:val="00C20341"/>
    <w:rsid w:val="00C5276C"/>
    <w:rsid w:val="00C749AB"/>
    <w:rsid w:val="00C91B1D"/>
    <w:rsid w:val="00CA1580"/>
    <w:rsid w:val="00CA28FD"/>
    <w:rsid w:val="00CA2B98"/>
    <w:rsid w:val="00CA713B"/>
    <w:rsid w:val="00CD3B5A"/>
    <w:rsid w:val="00CD7AE5"/>
    <w:rsid w:val="00CF2228"/>
    <w:rsid w:val="00D06549"/>
    <w:rsid w:val="00D10F26"/>
    <w:rsid w:val="00D211D6"/>
    <w:rsid w:val="00D43A6F"/>
    <w:rsid w:val="00D45FF8"/>
    <w:rsid w:val="00D4759A"/>
    <w:rsid w:val="00D723B8"/>
    <w:rsid w:val="00D75190"/>
    <w:rsid w:val="00D76F72"/>
    <w:rsid w:val="00D81FCF"/>
    <w:rsid w:val="00DB12E3"/>
    <w:rsid w:val="00DC3B2E"/>
    <w:rsid w:val="00DE1C28"/>
    <w:rsid w:val="00DE3D87"/>
    <w:rsid w:val="00DE6BCB"/>
    <w:rsid w:val="00E06480"/>
    <w:rsid w:val="00E2317B"/>
    <w:rsid w:val="00E52AA7"/>
    <w:rsid w:val="00E640B6"/>
    <w:rsid w:val="00E7579F"/>
    <w:rsid w:val="00EA524A"/>
    <w:rsid w:val="00EB4464"/>
    <w:rsid w:val="00EC0F67"/>
    <w:rsid w:val="00EC7004"/>
    <w:rsid w:val="00ED4E4C"/>
    <w:rsid w:val="00EE1631"/>
    <w:rsid w:val="00F0462F"/>
    <w:rsid w:val="00F104EF"/>
    <w:rsid w:val="00F27A97"/>
    <w:rsid w:val="00F6759B"/>
    <w:rsid w:val="00F937A6"/>
    <w:rsid w:val="00FF0DA6"/>
    <w:rsid w:val="059C707D"/>
    <w:rsid w:val="0CED54EA"/>
    <w:rsid w:val="1BF40D06"/>
    <w:rsid w:val="2CB2EE8E"/>
    <w:rsid w:val="2D7B614F"/>
    <w:rsid w:val="2F7FA402"/>
    <w:rsid w:val="33AFDBC9"/>
    <w:rsid w:val="3B7F9A77"/>
    <w:rsid w:val="3BDC227E"/>
    <w:rsid w:val="3BFFA826"/>
    <w:rsid w:val="3D67E4DA"/>
    <w:rsid w:val="3DE284B6"/>
    <w:rsid w:val="3EFF542A"/>
    <w:rsid w:val="467F54FE"/>
    <w:rsid w:val="4E2F8BB3"/>
    <w:rsid w:val="4EF7F9A5"/>
    <w:rsid w:val="4FEADD9E"/>
    <w:rsid w:val="515781F9"/>
    <w:rsid w:val="54EC52CE"/>
    <w:rsid w:val="56271221"/>
    <w:rsid w:val="57B5F729"/>
    <w:rsid w:val="57FF3D75"/>
    <w:rsid w:val="5C9D6768"/>
    <w:rsid w:val="63EFFF11"/>
    <w:rsid w:val="66DA41B0"/>
    <w:rsid w:val="6DFF705D"/>
    <w:rsid w:val="6FDE5358"/>
    <w:rsid w:val="73F590EE"/>
    <w:rsid w:val="757F72C3"/>
    <w:rsid w:val="75F8A6BA"/>
    <w:rsid w:val="77FBA5C1"/>
    <w:rsid w:val="7C776FAB"/>
    <w:rsid w:val="7CF7B8BB"/>
    <w:rsid w:val="7DFF6334"/>
    <w:rsid w:val="7E372774"/>
    <w:rsid w:val="7EFE1B7C"/>
    <w:rsid w:val="7F772876"/>
    <w:rsid w:val="7F9DB7AA"/>
    <w:rsid w:val="7FA754B6"/>
    <w:rsid w:val="7FEFDBB7"/>
    <w:rsid w:val="7FF6AA51"/>
    <w:rsid w:val="7FF99336"/>
    <w:rsid w:val="97AF51B6"/>
    <w:rsid w:val="9C591729"/>
    <w:rsid w:val="9CC30690"/>
    <w:rsid w:val="9EB7A601"/>
    <w:rsid w:val="A7FB8FB7"/>
    <w:rsid w:val="A8AA5992"/>
    <w:rsid w:val="B18AF280"/>
    <w:rsid w:val="B3E0467B"/>
    <w:rsid w:val="BEFD038F"/>
    <w:rsid w:val="BEFE65C4"/>
    <w:rsid w:val="BF5519D3"/>
    <w:rsid w:val="C39F7614"/>
    <w:rsid w:val="C64B3E92"/>
    <w:rsid w:val="CFF3A9CD"/>
    <w:rsid w:val="CFFF3DC5"/>
    <w:rsid w:val="D7A584D1"/>
    <w:rsid w:val="D7BB21C0"/>
    <w:rsid w:val="D9AFE0EC"/>
    <w:rsid w:val="DB7A3F93"/>
    <w:rsid w:val="DBFDED64"/>
    <w:rsid w:val="DCF3D941"/>
    <w:rsid w:val="DD9FC659"/>
    <w:rsid w:val="DFB8DB5A"/>
    <w:rsid w:val="DFBF6786"/>
    <w:rsid w:val="DFCD031B"/>
    <w:rsid w:val="E77F0430"/>
    <w:rsid w:val="ED7D4392"/>
    <w:rsid w:val="EEA9235E"/>
    <w:rsid w:val="EFBFA081"/>
    <w:rsid w:val="EFFD4E9E"/>
    <w:rsid w:val="F7BF5731"/>
    <w:rsid w:val="F9EDD55D"/>
    <w:rsid w:val="F9F7B4E5"/>
    <w:rsid w:val="FB4DAFA9"/>
    <w:rsid w:val="FBFE7816"/>
    <w:rsid w:val="FD5B2E31"/>
    <w:rsid w:val="FDAF0B3B"/>
    <w:rsid w:val="FDFD7564"/>
    <w:rsid w:val="FFBF9B5E"/>
    <w:rsid w:val="FFD6579B"/>
    <w:rsid w:val="FFE7D3C1"/>
    <w:rsid w:val="FFEDC0C3"/>
    <w:rsid w:val="FFF8CA3E"/>
    <w:rsid w:val="FFF9023D"/>
    <w:rsid w:val="FFFEF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7"/>
    <w:qFormat/>
    <w:uiPriority w:val="0"/>
    <w:pPr>
      <w:spacing w:after="120"/>
    </w:pPr>
  </w:style>
  <w:style w:type="paragraph" w:styleId="3">
    <w:name w:val="Body Text 2"/>
    <w:basedOn w:val="1"/>
    <w:next w:val="2"/>
    <w:unhideWhenUsed/>
    <w:qFormat/>
    <w:uiPriority w:val="99"/>
    <w:pPr>
      <w:spacing w:after="120" w:line="480" w:lineRule="auto"/>
    </w:pPr>
    <w:rPr>
      <w:rFonts w:ascii="Calibri" w:hAnsi="Calibri" w:eastAsia="宋体" w:cs="Times New Roma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footnote text"/>
    <w:basedOn w:val="1"/>
    <w:next w:val="1"/>
    <w:qFormat/>
    <w:uiPriority w:val="0"/>
    <w:pPr>
      <w:widowControl w:val="0"/>
      <w:snapToGrid w:val="0"/>
    </w:pPr>
    <w:rPr>
      <w:kern w:val="2"/>
      <w:sz w:val="18"/>
      <w:szCs w:val="24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 w:line="360" w:lineRule="auto"/>
    </w:pPr>
    <w:rPr>
      <w:rFonts w:ascii="宋体" w:hAnsi="Times New Roman" w:eastAsia="宋体" w:cs="宋体"/>
      <w:kern w:val="0"/>
      <w:sz w:val="21"/>
      <w:szCs w:val="21"/>
      <w:lang w:val="en-US" w:eastAsia="zh-CN" w:bidi="ar-SA"/>
    </w:rPr>
  </w:style>
  <w:style w:type="paragraph" w:styleId="9">
    <w:name w:val="Body Text First Indent 2"/>
    <w:next w:val="1"/>
    <w:qFormat/>
    <w:uiPriority w:val="0"/>
    <w:pPr>
      <w:widowControl w:val="0"/>
      <w:spacing w:after="0" w:line="580" w:lineRule="exact"/>
      <w:ind w:left="0" w:leftChars="0" w:firstLine="420" w:firstLineChars="200"/>
      <w:jc w:val="center"/>
    </w:pPr>
    <w:rPr>
      <w:rFonts w:ascii="仿宋_GB2312" w:hAnsi="仿宋_GB2312" w:eastAsia="仿宋_GB2312" w:cs="Times New Roman"/>
      <w:kern w:val="2"/>
      <w:sz w:val="28"/>
      <w:szCs w:val="24"/>
      <w:lang w:val="en-US" w:eastAsia="zh-CN" w:bidi="ar-SA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customStyle="1" w:styleId="15">
    <w:name w:val="页眉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5"/>
    <w:qFormat/>
    <w:uiPriority w:val="99"/>
    <w:rPr>
      <w:sz w:val="18"/>
      <w:szCs w:val="18"/>
    </w:rPr>
  </w:style>
  <w:style w:type="character" w:customStyle="1" w:styleId="17">
    <w:name w:val="正文文本 Char"/>
    <w:basedOn w:val="12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Char"/>
    <w:basedOn w:val="12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Calibri" w:hAnsi="Calibri" w:eastAsia="仿宋_GB2312" w:cs="黑体"/>
      <w:sz w:val="32"/>
      <w:szCs w:val="22"/>
    </w:rPr>
  </w:style>
  <w:style w:type="paragraph" w:customStyle="1" w:styleId="21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24</Pages>
  <Words>1025</Words>
  <Characters>5843</Characters>
  <Lines>48</Lines>
  <Paragraphs>13</Paragraphs>
  <TotalTime>8</TotalTime>
  <ScaleCrop>false</ScaleCrop>
  <LinksUpToDate>false</LinksUpToDate>
  <CharactersWithSpaces>6855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2019-12-09T02:39:00Z</dcterms:created>
  <dc:creator>Windows 用户</dc:creator>
  <cp:lastModifiedBy>xjkp</cp:lastModifiedBy>
  <cp:lastPrinted>2025-08-05T00:42:00Z</cp:lastPrinted>
  <dcterms:modified xsi:type="dcterms:W3CDTF">2025-08-07T17:40:17Z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C6264DC3BE26186384007A6866F671B1</vt:lpwstr>
  </property>
</Properties>
</file>